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5C" w:rsidRPr="002A6B22" w:rsidRDefault="00CC5D1B" w:rsidP="002A6B22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 Deneme 3</w:t>
      </w:r>
      <w:bookmarkStart w:id="0" w:name="_GoBack"/>
      <w:bookmarkEnd w:id="0"/>
    </w:p>
    <w:sectPr w:rsidR="0035635C" w:rsidRPr="002A6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F1" w:rsidRDefault="00D01EF1" w:rsidP="00A1115F">
      <w:pPr>
        <w:spacing w:after="0" w:line="240" w:lineRule="auto"/>
      </w:pPr>
      <w:r>
        <w:separator/>
      </w:r>
    </w:p>
  </w:endnote>
  <w:endnote w:type="continuationSeparator" w:id="0">
    <w:p w:rsidR="00D01EF1" w:rsidRDefault="00D01EF1" w:rsidP="00A1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5F" w:rsidRDefault="00A1115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555471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8"/>
            <w:szCs w:val="2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1115F" w:rsidRPr="00A1115F" w:rsidRDefault="00A1115F">
            <w:pPr>
              <w:pStyle w:val="Altbilgi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15F">
              <w:rPr>
                <w:rFonts w:ascii="Times New Roman" w:hAnsi="Times New Roman" w:cs="Times New Roman"/>
                <w:sz w:val="28"/>
                <w:szCs w:val="28"/>
              </w:rPr>
              <w:t xml:space="preserve">Sayfa </w:t>
            </w:r>
            <w:r w:rsidRPr="00A11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A11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>PAGE</w:instrText>
            </w:r>
            <w:r w:rsidRPr="00A11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C5D1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  <w:r w:rsidRPr="00A11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 w:rsidRPr="00A1115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A11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A11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>NUMPAGES</w:instrText>
            </w:r>
            <w:r w:rsidRPr="00A11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CC5D1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1</w:t>
            </w:r>
            <w:r w:rsidRPr="00A11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A1115F" w:rsidRPr="00A1115F" w:rsidRDefault="00A1115F">
    <w:pPr>
      <w:pStyle w:val="Altbilgi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5F" w:rsidRDefault="00A111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F1" w:rsidRDefault="00D01EF1" w:rsidP="00A1115F">
      <w:pPr>
        <w:spacing w:after="0" w:line="240" w:lineRule="auto"/>
      </w:pPr>
      <w:r>
        <w:separator/>
      </w:r>
    </w:p>
  </w:footnote>
  <w:footnote w:type="continuationSeparator" w:id="0">
    <w:p w:rsidR="00D01EF1" w:rsidRDefault="00D01EF1" w:rsidP="00A1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5F" w:rsidRDefault="00A1115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5F" w:rsidRDefault="00A1115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5F" w:rsidRDefault="00A111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1333"/>
    <w:multiLevelType w:val="hybridMultilevel"/>
    <w:tmpl w:val="0332D9D0"/>
    <w:lvl w:ilvl="0" w:tplc="992465A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1C"/>
    <w:rsid w:val="00033CA9"/>
    <w:rsid w:val="000C22A5"/>
    <w:rsid w:val="001A0253"/>
    <w:rsid w:val="001E2EF4"/>
    <w:rsid w:val="001E3322"/>
    <w:rsid w:val="001F035F"/>
    <w:rsid w:val="00226FC3"/>
    <w:rsid w:val="002A6B22"/>
    <w:rsid w:val="002B1C9E"/>
    <w:rsid w:val="0035635C"/>
    <w:rsid w:val="003D4511"/>
    <w:rsid w:val="003D75BA"/>
    <w:rsid w:val="00421680"/>
    <w:rsid w:val="00501872"/>
    <w:rsid w:val="00502022"/>
    <w:rsid w:val="00527AD3"/>
    <w:rsid w:val="00546C3A"/>
    <w:rsid w:val="005C0B68"/>
    <w:rsid w:val="006E51EA"/>
    <w:rsid w:val="00724CAA"/>
    <w:rsid w:val="00726DFB"/>
    <w:rsid w:val="007435EB"/>
    <w:rsid w:val="007609B7"/>
    <w:rsid w:val="007A6C1A"/>
    <w:rsid w:val="007D116F"/>
    <w:rsid w:val="007D5CC9"/>
    <w:rsid w:val="008247F9"/>
    <w:rsid w:val="0083016F"/>
    <w:rsid w:val="00856BC7"/>
    <w:rsid w:val="00897805"/>
    <w:rsid w:val="0092156C"/>
    <w:rsid w:val="00952D63"/>
    <w:rsid w:val="009567AC"/>
    <w:rsid w:val="009D7FEB"/>
    <w:rsid w:val="009F776D"/>
    <w:rsid w:val="00A0083B"/>
    <w:rsid w:val="00A1115F"/>
    <w:rsid w:val="00A21219"/>
    <w:rsid w:val="00AE202D"/>
    <w:rsid w:val="00AF3860"/>
    <w:rsid w:val="00B22475"/>
    <w:rsid w:val="00BB6386"/>
    <w:rsid w:val="00C63BB6"/>
    <w:rsid w:val="00C704EC"/>
    <w:rsid w:val="00CC5D1B"/>
    <w:rsid w:val="00CE76FD"/>
    <w:rsid w:val="00D01B1D"/>
    <w:rsid w:val="00D01EF1"/>
    <w:rsid w:val="00DC39F9"/>
    <w:rsid w:val="00E908DA"/>
    <w:rsid w:val="00EB2EA0"/>
    <w:rsid w:val="00F10B5B"/>
    <w:rsid w:val="00F2563F"/>
    <w:rsid w:val="00FA6E19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5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BB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15F"/>
  </w:style>
  <w:style w:type="paragraph" w:styleId="Altbilgi">
    <w:name w:val="footer"/>
    <w:basedOn w:val="Normal"/>
    <w:link w:val="AltbilgiChar"/>
    <w:uiPriority w:val="99"/>
    <w:unhideWhenUsed/>
    <w:rsid w:val="00A1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5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BB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115F"/>
  </w:style>
  <w:style w:type="paragraph" w:styleId="Altbilgi">
    <w:name w:val="footer"/>
    <w:basedOn w:val="Normal"/>
    <w:link w:val="AltbilgiChar"/>
    <w:uiPriority w:val="99"/>
    <w:unhideWhenUsed/>
    <w:rsid w:val="00A11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Arb. Av. İlhami AYAZ</Manager>
  <Company>Ayaz Hukuk Bürosu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"Arb. Av. İlhami AYAZ" &lt;hukuk@ayaz.av.tr&gt;</dc:creator>
  <cp:lastModifiedBy>Rıdvan Ayaz</cp:lastModifiedBy>
  <cp:revision>25</cp:revision>
  <cp:lastPrinted>2022-06-13T06:28:00Z</cp:lastPrinted>
  <dcterms:created xsi:type="dcterms:W3CDTF">2018-04-23T07:37:00Z</dcterms:created>
  <dcterms:modified xsi:type="dcterms:W3CDTF">2025-02-23T07:53:00Z</dcterms:modified>
</cp:coreProperties>
</file>